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99" w:rsidRPr="00076268" w:rsidRDefault="00966299" w:rsidP="0096629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268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</w:p>
    <w:p w:rsidR="00966299" w:rsidRPr="00076268" w:rsidRDefault="00966299" w:rsidP="0096629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268">
        <w:rPr>
          <w:rFonts w:ascii="Times New Roman" w:eastAsia="Calibri" w:hAnsi="Times New Roman" w:cs="Times New Roman"/>
          <w:b/>
          <w:sz w:val="24"/>
          <w:szCs w:val="24"/>
        </w:rPr>
        <w:t xml:space="preserve">мест (площадок) накопления твердых коммунальных отходов на территории </w:t>
      </w:r>
      <w:r w:rsidRPr="00076268">
        <w:rPr>
          <w:rFonts w:ascii="Times New Roman" w:hAnsi="Times New Roman" w:cs="Times New Roman"/>
          <w:b/>
          <w:sz w:val="24"/>
          <w:szCs w:val="24"/>
        </w:rPr>
        <w:t xml:space="preserve">Волочаевского, Камышовского сельских поселений </w:t>
      </w:r>
    </w:p>
    <w:p w:rsidR="00966299" w:rsidRPr="00076268" w:rsidRDefault="00966299" w:rsidP="0096629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268">
        <w:rPr>
          <w:rFonts w:ascii="Times New Roman" w:hAnsi="Times New Roman" w:cs="Times New Roman"/>
          <w:b/>
          <w:sz w:val="24"/>
          <w:szCs w:val="24"/>
        </w:rPr>
        <w:t>Смидовичского муниципального района Еврейской автономной области</w:t>
      </w:r>
    </w:p>
    <w:p w:rsidR="00966299" w:rsidRPr="00E8166A" w:rsidRDefault="00966299" w:rsidP="009662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276"/>
        <w:gridCol w:w="1418"/>
        <w:gridCol w:w="1275"/>
        <w:gridCol w:w="1418"/>
        <w:gridCol w:w="2268"/>
        <w:gridCol w:w="2551"/>
      </w:tblGrid>
      <w:tr w:rsidR="00966299" w:rsidRPr="00E8166A" w:rsidTr="00104109">
        <w:tc>
          <w:tcPr>
            <w:tcW w:w="5211" w:type="dxa"/>
            <w:gridSpan w:val="2"/>
          </w:tcPr>
          <w:p w:rsidR="00966299" w:rsidRPr="00E8166A" w:rsidRDefault="00966299" w:rsidP="0010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87" w:type="dxa"/>
            <w:gridSpan w:val="4"/>
          </w:tcPr>
          <w:p w:rsidR="00966299" w:rsidRPr="00E8166A" w:rsidRDefault="00966299" w:rsidP="0010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268" w:type="dxa"/>
            <w:vMerge w:val="restart"/>
          </w:tcPr>
          <w:p w:rsidR="00966299" w:rsidRPr="00E8166A" w:rsidRDefault="00966299" w:rsidP="0010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66299" w:rsidRPr="00E8166A" w:rsidRDefault="00966299" w:rsidP="0010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966299" w:rsidRPr="00E8166A" w:rsidTr="00104109">
        <w:trPr>
          <w:trHeight w:val="1022"/>
        </w:trPr>
        <w:tc>
          <w:tcPr>
            <w:tcW w:w="3369" w:type="dxa"/>
            <w:vMerge w:val="restart"/>
          </w:tcPr>
          <w:p w:rsidR="00966299" w:rsidRPr="00E8166A" w:rsidRDefault="00966299" w:rsidP="0010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842" w:type="dxa"/>
            <w:vMerge w:val="restart"/>
          </w:tcPr>
          <w:p w:rsidR="00966299" w:rsidRPr="00E8166A" w:rsidRDefault="00966299" w:rsidP="0010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Схема размещения места (площадки) накопления твердых коммунальных отходов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66299" w:rsidRPr="00E8166A" w:rsidRDefault="00966299" w:rsidP="0010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используемом покрытии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66299" w:rsidRPr="00E8166A" w:rsidRDefault="00966299" w:rsidP="0010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размещенных контейнерах и бункерах с указанием их объема</w:t>
            </w:r>
          </w:p>
          <w:p w:rsidR="00966299" w:rsidRPr="00E8166A" w:rsidRDefault="00966299" w:rsidP="0010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66299" w:rsidRPr="00E8166A" w:rsidRDefault="00966299" w:rsidP="0010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2268" w:type="dxa"/>
            <w:vMerge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299" w:rsidRPr="00E8166A" w:rsidTr="00104109">
        <w:trPr>
          <w:trHeight w:val="1123"/>
        </w:trPr>
        <w:tc>
          <w:tcPr>
            <w:tcW w:w="3369" w:type="dxa"/>
            <w:vMerge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контейнеров, бункеров, ед.</w:t>
            </w:r>
          </w:p>
        </w:tc>
        <w:tc>
          <w:tcPr>
            <w:tcW w:w="1275" w:type="dxa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, контейнера, бункера, куб. м.</w:t>
            </w:r>
          </w:p>
        </w:tc>
        <w:tc>
          <w:tcPr>
            <w:tcW w:w="1418" w:type="dxa"/>
            <w:vMerge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299" w:rsidRPr="00E8166A" w:rsidTr="00104109">
        <w:trPr>
          <w:trHeight w:val="279"/>
        </w:trPr>
        <w:tc>
          <w:tcPr>
            <w:tcW w:w="3369" w:type="dxa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966299" w:rsidRPr="00E8166A" w:rsidTr="00104109">
        <w:trPr>
          <w:trHeight w:val="373"/>
        </w:trPr>
        <w:tc>
          <w:tcPr>
            <w:tcW w:w="15417" w:type="dxa"/>
            <w:gridSpan w:val="8"/>
            <w:vAlign w:val="center"/>
          </w:tcPr>
          <w:p w:rsidR="00966299" w:rsidRPr="00076268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Волочаевское сельское поселение</w:t>
            </w:r>
          </w:p>
        </w:tc>
      </w:tr>
      <w:tr w:rsidR="00966299" w:rsidRPr="00E8166A" w:rsidTr="00104109">
        <w:trPr>
          <w:trHeight w:val="603"/>
        </w:trPr>
        <w:tc>
          <w:tcPr>
            <w:tcW w:w="3369" w:type="dxa"/>
            <w:vAlign w:val="center"/>
          </w:tcPr>
          <w:p w:rsidR="00966299" w:rsidRPr="00C97340" w:rsidRDefault="00966299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 w:rsidRPr="00C9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gramStart"/>
            <w:r w:rsidRPr="00C9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  <w:r w:rsidRPr="00C9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Юбилейная, около д. 4</w:t>
            </w:r>
          </w:p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</w:t>
            </w:r>
            <w:r w:rsidRPr="00C9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67036</w:t>
            </w:r>
          </w:p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9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58889</w:t>
            </w:r>
          </w:p>
        </w:tc>
        <w:tc>
          <w:tcPr>
            <w:tcW w:w="1842" w:type="dxa"/>
            <w:vAlign w:val="center"/>
          </w:tcPr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площадка,</w:t>
            </w:r>
          </w:p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6299" w:rsidRPr="00C97340" w:rsidRDefault="00D609E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66299"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«Простор», </w:t>
            </w:r>
          </w:p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пос. Волочаевка-2,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ул. Советская, 40, </w:t>
            </w:r>
          </w:p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оф. 11, Кирьянов Г.В.</w:t>
            </w:r>
          </w:p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 - </w:t>
            </w:r>
            <w:r w:rsidRPr="00C97340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1162724056714</w:t>
            </w:r>
          </w:p>
        </w:tc>
        <w:tc>
          <w:tcPr>
            <w:tcW w:w="2551" w:type="dxa"/>
            <w:vAlign w:val="center"/>
          </w:tcPr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Партизанское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Юбилейная, д. 1, 2, 3, 4,</w:t>
            </w:r>
          </w:p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Мирная, д. 1, 2, 3, 4</w:t>
            </w:r>
          </w:p>
        </w:tc>
      </w:tr>
      <w:tr w:rsidR="00773ED0" w:rsidRPr="00E8166A" w:rsidTr="00104109">
        <w:trPr>
          <w:trHeight w:val="603"/>
        </w:trPr>
        <w:tc>
          <w:tcPr>
            <w:tcW w:w="3369" w:type="dxa"/>
            <w:vMerge w:val="restart"/>
            <w:vAlign w:val="center"/>
          </w:tcPr>
          <w:p w:rsidR="00773ED0" w:rsidRPr="00E8166A" w:rsidRDefault="00773ED0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Тунгусская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3</w:t>
            </w:r>
          </w:p>
          <w:p w:rsidR="00773ED0" w:rsidRPr="006D11C6" w:rsidRDefault="00773ED0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>X 48.568089</w:t>
            </w:r>
          </w:p>
          <w:p w:rsidR="00773ED0" w:rsidRDefault="00773ED0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>Y 134.449022</w:t>
            </w:r>
          </w:p>
          <w:p w:rsidR="00773ED0" w:rsidRDefault="00773ED0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ED0" w:rsidRPr="00773ED0" w:rsidRDefault="00773ED0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3ED0">
              <w:rPr>
                <w:rFonts w:ascii="Times New Roman" w:hAnsi="Times New Roman" w:cs="Times New Roman"/>
                <w:i/>
                <w:sz w:val="20"/>
                <w:szCs w:val="20"/>
              </w:rPr>
              <w:t>(в т.ч. для размещения крупногабаритных отходов)</w:t>
            </w:r>
          </w:p>
        </w:tc>
        <w:tc>
          <w:tcPr>
            <w:tcW w:w="1842" w:type="dxa"/>
            <w:vMerge w:val="restart"/>
            <w:vAlign w:val="center"/>
          </w:tcPr>
          <w:p w:rsidR="00773ED0" w:rsidRPr="00E8166A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773ED0" w:rsidRPr="00E8166A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ED0" w:rsidRPr="00E8166A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3ED0" w:rsidRPr="00E8166A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773ED0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  <w:p w:rsidR="00773ED0" w:rsidRPr="006D11C6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773ED0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773ED0" w:rsidRDefault="00773ED0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Партизанское: </w:t>
            </w:r>
          </w:p>
          <w:p w:rsidR="00773ED0" w:rsidRPr="00FF2085" w:rsidRDefault="00773ED0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ул. Шоссейная, д. 15, 17</w:t>
            </w:r>
          </w:p>
          <w:p w:rsidR="00773ED0" w:rsidRPr="00FF2085" w:rsidRDefault="00773ED0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ул. Тунгусская, д. 1, 2, 3, 4, 5, 6, 10, 12</w:t>
            </w:r>
          </w:p>
          <w:p w:rsidR="00773ED0" w:rsidRPr="00FF2085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ул. Первомайская, д. 14, 15, 16</w:t>
            </w:r>
          </w:p>
        </w:tc>
      </w:tr>
      <w:tr w:rsidR="00773ED0" w:rsidRPr="00E8166A" w:rsidTr="00104109">
        <w:trPr>
          <w:trHeight w:val="603"/>
        </w:trPr>
        <w:tc>
          <w:tcPr>
            <w:tcW w:w="3369" w:type="dxa"/>
            <w:vMerge/>
            <w:vAlign w:val="center"/>
          </w:tcPr>
          <w:p w:rsidR="00773ED0" w:rsidRPr="00E8166A" w:rsidRDefault="00773ED0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73ED0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3ED0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ED0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3ED0" w:rsidRPr="00E8166A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73ED0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бункер</w:t>
            </w:r>
          </w:p>
          <w:p w:rsidR="00773ED0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773ED0" w:rsidRPr="00C97340" w:rsidRDefault="00773ED0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3ED0" w:rsidRDefault="00773ED0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Партизанское</w:t>
            </w:r>
          </w:p>
        </w:tc>
      </w:tr>
      <w:tr w:rsidR="00966299" w:rsidRPr="00E8166A" w:rsidTr="00104109">
        <w:trPr>
          <w:trHeight w:val="603"/>
        </w:trPr>
        <w:tc>
          <w:tcPr>
            <w:tcW w:w="3369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4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6299" w:rsidRPr="00FF2085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48.568830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134.455924</w:t>
            </w:r>
          </w:p>
        </w:tc>
        <w:tc>
          <w:tcPr>
            <w:tcW w:w="1842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  <w:p w:rsidR="00966299" w:rsidRPr="006D11C6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966299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Партизанское:</w:t>
            </w:r>
          </w:p>
          <w:p w:rsidR="00966299" w:rsidRPr="00FF2085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ул. Партизанская, д. 2, 4, 5, 6, 7</w:t>
            </w:r>
          </w:p>
          <w:p w:rsidR="00966299" w:rsidRPr="00FF2085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ул. Кирпичная, д. 1</w:t>
            </w:r>
          </w:p>
          <w:p w:rsidR="00966299" w:rsidRPr="00FF2085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ул. Переселенческая, д. 1а</w:t>
            </w:r>
          </w:p>
        </w:tc>
      </w:tr>
      <w:tr w:rsidR="00966299" w:rsidRPr="00E8166A" w:rsidTr="00104109">
        <w:trPr>
          <w:trHeight w:val="132"/>
        </w:trPr>
        <w:tc>
          <w:tcPr>
            <w:tcW w:w="3369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Волочаевская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5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6299" w:rsidRPr="00FF2085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48.56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7683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134.4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52146</w:t>
            </w:r>
          </w:p>
        </w:tc>
        <w:tc>
          <w:tcPr>
            <w:tcW w:w="1842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Грунтовое покрытие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6299" w:rsidRPr="00E8166A" w:rsidRDefault="00815694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66299"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66299" w:rsidRPr="006D11C6" w:rsidRDefault="00815694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26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Смидовичского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551" w:type="dxa"/>
            <w:vAlign w:val="center"/>
          </w:tcPr>
          <w:p w:rsidR="00966299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Партизанское: </w:t>
            </w:r>
          </w:p>
          <w:p w:rsidR="00966299" w:rsidRPr="00FF2085" w:rsidRDefault="00966299" w:rsidP="001041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1, 2, 3, 4, 5, 7, 9</w:t>
            </w:r>
          </w:p>
        </w:tc>
      </w:tr>
      <w:tr w:rsidR="00966299" w:rsidRPr="00E8166A" w:rsidTr="00104109">
        <w:trPr>
          <w:trHeight w:val="132"/>
        </w:trPr>
        <w:tc>
          <w:tcPr>
            <w:tcW w:w="3369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ЕАО, Смидовичский район, </w:t>
            </w:r>
          </w:p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Партизанское, ул. Шоссейная, около д. 31</w:t>
            </w:r>
          </w:p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6299" w:rsidRPr="00FF2085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48.56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5684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FF2085">
              <w:rPr>
                <w:rFonts w:ascii="Times New Roman" w:hAnsi="Times New Roman" w:cs="Times New Roman"/>
                <w:sz w:val="20"/>
                <w:szCs w:val="20"/>
              </w:rPr>
              <w:t>134.4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53421</w:t>
            </w:r>
          </w:p>
        </w:tc>
        <w:tc>
          <w:tcPr>
            <w:tcW w:w="1842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  <w:p w:rsidR="00966299" w:rsidRPr="006D11C6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966299" w:rsidRPr="00C97340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966299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Партизанское:</w:t>
            </w:r>
          </w:p>
          <w:p w:rsidR="00966299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д. 27, 31</w:t>
            </w:r>
          </w:p>
          <w:p w:rsidR="00966299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Партизанская, д. 1а</w:t>
            </w:r>
          </w:p>
          <w:p w:rsidR="00966299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35, 33а (здания магазинов)</w:t>
            </w:r>
          </w:p>
        </w:tc>
      </w:tr>
      <w:tr w:rsidR="00966299" w:rsidRPr="00E8166A" w:rsidTr="00104109">
        <w:trPr>
          <w:trHeight w:val="132"/>
        </w:trPr>
        <w:tc>
          <w:tcPr>
            <w:tcW w:w="3369" w:type="dxa"/>
            <w:vAlign w:val="center"/>
          </w:tcPr>
          <w:p w:rsidR="00404683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 w:rsidRPr="00BF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gramStart"/>
            <w:r w:rsidRPr="00BF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  <w:r w:rsidRPr="00BF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Мирная, </w:t>
            </w:r>
          </w:p>
          <w:p w:rsidR="00966299" w:rsidRPr="00BF4166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13</w:t>
            </w:r>
          </w:p>
          <w:p w:rsidR="00966299" w:rsidRPr="00BF4166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6299" w:rsidRPr="00BF4166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66">
              <w:rPr>
                <w:rFonts w:ascii="Times New Roman" w:hAnsi="Times New Roman" w:cs="Times New Roman"/>
                <w:sz w:val="20"/>
                <w:szCs w:val="20"/>
              </w:rPr>
              <w:t>X 48.566453</w:t>
            </w:r>
          </w:p>
          <w:p w:rsidR="00966299" w:rsidRPr="00DE37B1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F4166">
              <w:rPr>
                <w:rFonts w:ascii="Times New Roman" w:hAnsi="Times New Roman" w:cs="Times New Roman"/>
                <w:sz w:val="20"/>
                <w:szCs w:val="20"/>
              </w:rPr>
              <w:t>Y 134.462480</w:t>
            </w:r>
          </w:p>
        </w:tc>
        <w:tc>
          <w:tcPr>
            <w:tcW w:w="1842" w:type="dxa"/>
            <w:vAlign w:val="center"/>
          </w:tcPr>
          <w:p w:rsidR="00966299" w:rsidRPr="00DE37B1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970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Смидовичского муниципального района от </w:t>
            </w:r>
            <w:r w:rsidR="0081569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815694"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81569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15694"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81569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815694"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 w:rsidR="00815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DE37B1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6299" w:rsidRPr="00966299" w:rsidRDefault="00966299" w:rsidP="0096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166">
              <w:rPr>
                <w:rFonts w:ascii="Times New Roman" w:eastAsia="Calibri" w:hAnsi="Times New Roman" w:cs="Times New Roman"/>
                <w:sz w:val="20"/>
                <w:szCs w:val="20"/>
              </w:rPr>
              <w:t>3 контейнера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6299" w:rsidRPr="00DE37B1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66299" w:rsidRPr="00BF4166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268" w:type="dxa"/>
            <w:vAlign w:val="center"/>
          </w:tcPr>
          <w:p w:rsidR="00966299" w:rsidRPr="00BF4166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16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966299" w:rsidRPr="00BF4166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66">
              <w:rPr>
                <w:rFonts w:ascii="Times New Roman" w:hAnsi="Times New Roman" w:cs="Times New Roman"/>
                <w:sz w:val="20"/>
                <w:szCs w:val="20"/>
              </w:rPr>
              <w:t>с. Партизанское:</w:t>
            </w:r>
          </w:p>
          <w:p w:rsidR="00966299" w:rsidRPr="00BF4166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66">
              <w:rPr>
                <w:rFonts w:ascii="Times New Roman" w:hAnsi="Times New Roman" w:cs="Times New Roman"/>
                <w:sz w:val="20"/>
                <w:szCs w:val="20"/>
              </w:rPr>
              <w:t>ул. Мирная, д. 13, 14, 15, 16</w:t>
            </w:r>
          </w:p>
        </w:tc>
      </w:tr>
      <w:tr w:rsidR="00966299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966299" w:rsidRPr="001143A7" w:rsidRDefault="00966299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 w:rsidRPr="0011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Волочаевка-1, ул. </w:t>
            </w:r>
            <w:proofErr w:type="gramStart"/>
            <w:r w:rsidRPr="0011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11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около д. 5</w:t>
            </w:r>
          </w:p>
          <w:p w:rsidR="00966299" w:rsidRPr="001143A7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1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48,565943</w:t>
            </w:r>
          </w:p>
          <w:p w:rsidR="00966299" w:rsidRPr="001143A7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C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1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134,485248</w:t>
            </w:r>
          </w:p>
        </w:tc>
        <w:tc>
          <w:tcPr>
            <w:tcW w:w="1842" w:type="dxa"/>
            <w:vAlign w:val="center"/>
          </w:tcPr>
          <w:p w:rsidR="00966299" w:rsidRPr="001143A7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1143A7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площадка,</w:t>
            </w:r>
          </w:p>
          <w:p w:rsidR="00966299" w:rsidRPr="001143A7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143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 м</w:t>
            </w:r>
            <w:r w:rsidRPr="001143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966299" w:rsidRPr="001143A7" w:rsidRDefault="00815694" w:rsidP="0081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66299"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vAlign w:val="center"/>
          </w:tcPr>
          <w:p w:rsidR="00966299" w:rsidRPr="001143A7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1143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815694" w:rsidRDefault="00815694" w:rsidP="0081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  <w:p w:rsidR="00966299" w:rsidRPr="001143A7" w:rsidRDefault="00815694" w:rsidP="0081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966299" w:rsidRPr="001143A7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Волочаевка-1:</w:t>
            </w:r>
          </w:p>
          <w:p w:rsidR="00966299" w:rsidRPr="001143A7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Октябрьская, д. 4, 5</w:t>
            </w:r>
          </w:p>
        </w:tc>
      </w:tr>
      <w:tr w:rsidR="00966299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404683" w:rsidRDefault="00966299" w:rsidP="0040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66299" w:rsidRPr="00E8166A" w:rsidRDefault="00966299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 1</w:t>
            </w:r>
          </w:p>
          <w:p w:rsidR="00966299" w:rsidRPr="000609D1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1">
              <w:rPr>
                <w:rFonts w:ascii="Times New Roman" w:hAnsi="Times New Roman" w:cs="Times New Roman"/>
                <w:sz w:val="20"/>
                <w:szCs w:val="20"/>
              </w:rPr>
              <w:t>X 48.566631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D1">
              <w:rPr>
                <w:rFonts w:ascii="Times New Roman" w:hAnsi="Times New Roman" w:cs="Times New Roman"/>
                <w:sz w:val="20"/>
                <w:szCs w:val="20"/>
              </w:rPr>
              <w:t>Y 134.469632</w:t>
            </w:r>
          </w:p>
        </w:tc>
        <w:tc>
          <w:tcPr>
            <w:tcW w:w="1842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vAlign w:val="center"/>
          </w:tcPr>
          <w:p w:rsidR="00966299" w:rsidRDefault="00966299" w:rsidP="0096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</w:tc>
        <w:tc>
          <w:tcPr>
            <w:tcW w:w="1275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  <w:p w:rsidR="00966299" w:rsidRPr="00E8166A" w:rsidRDefault="00966299" w:rsidP="0096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Волочаевка-1:</w:t>
            </w:r>
          </w:p>
          <w:p w:rsidR="00966299" w:rsidRPr="000609D1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1">
              <w:rPr>
                <w:rFonts w:ascii="Times New Roman" w:hAnsi="Times New Roman" w:cs="Times New Roman"/>
                <w:sz w:val="20"/>
                <w:szCs w:val="20"/>
              </w:rPr>
              <w:t>ул. Новая, д. 1, 3, 6, 7, 8</w:t>
            </w:r>
          </w:p>
        </w:tc>
      </w:tr>
      <w:tr w:rsidR="00966299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966299" w:rsidRPr="00E8166A" w:rsidRDefault="00966299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 1</w:t>
            </w:r>
          </w:p>
          <w:p w:rsidR="00966299" w:rsidRPr="000609D1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1">
              <w:rPr>
                <w:rFonts w:ascii="Times New Roman" w:hAnsi="Times New Roman" w:cs="Times New Roman"/>
                <w:sz w:val="20"/>
                <w:szCs w:val="20"/>
              </w:rPr>
              <w:t>X 48.565473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D1">
              <w:rPr>
                <w:rFonts w:ascii="Times New Roman" w:hAnsi="Times New Roman" w:cs="Times New Roman"/>
                <w:sz w:val="20"/>
                <w:szCs w:val="20"/>
              </w:rPr>
              <w:t>Y 134.479294</w:t>
            </w:r>
          </w:p>
        </w:tc>
        <w:tc>
          <w:tcPr>
            <w:tcW w:w="1842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vAlign w:val="center"/>
          </w:tcPr>
          <w:p w:rsidR="00966299" w:rsidRDefault="00815694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66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66299" w:rsidRDefault="00815694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66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Волочаевка-1: </w:t>
            </w:r>
          </w:p>
          <w:p w:rsidR="00966299" w:rsidRPr="001109DE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ул. Первомайская, д. 1, 2а</w:t>
            </w:r>
          </w:p>
          <w:p w:rsidR="00966299" w:rsidRPr="001109DE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ул. Октябрьская, д. 7, 15а, 16, 18, 19, 20</w:t>
            </w:r>
          </w:p>
        </w:tc>
      </w:tr>
      <w:tr w:rsidR="00966299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404683" w:rsidRDefault="00966299" w:rsidP="0040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Блюхера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66299" w:rsidRPr="00E8166A" w:rsidRDefault="00966299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 1</w:t>
            </w:r>
          </w:p>
          <w:p w:rsidR="00966299" w:rsidRPr="001109DE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X 48.565353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Y 134.486391</w:t>
            </w:r>
          </w:p>
        </w:tc>
        <w:tc>
          <w:tcPr>
            <w:tcW w:w="1842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vAlign w:val="center"/>
          </w:tcPr>
          <w:p w:rsidR="00966299" w:rsidRDefault="00815694" w:rsidP="0081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66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815694" w:rsidRDefault="00815694" w:rsidP="0081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  <w:p w:rsidR="00966299" w:rsidRPr="00E8166A" w:rsidRDefault="00815694" w:rsidP="0081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966299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Волочаевка-1:</w:t>
            </w:r>
          </w:p>
          <w:p w:rsidR="00966299" w:rsidRPr="001109DE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ул. Блюхера, д. 1, 12, 13, 14</w:t>
            </w:r>
          </w:p>
          <w:p w:rsidR="00966299" w:rsidRPr="001109DE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ул. Октябрьская, д. 21, 22, 23, 27, 28</w:t>
            </w:r>
          </w:p>
        </w:tc>
      </w:tr>
      <w:tr w:rsidR="00966299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404683" w:rsidRDefault="00966299" w:rsidP="0040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66299" w:rsidRPr="00E8166A" w:rsidRDefault="00966299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 1</w:t>
            </w:r>
          </w:p>
          <w:p w:rsidR="00966299" w:rsidRPr="001109DE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X 48.56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Y 134.4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90336</w:t>
            </w:r>
          </w:p>
        </w:tc>
        <w:tc>
          <w:tcPr>
            <w:tcW w:w="1842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</w:tc>
        <w:tc>
          <w:tcPr>
            <w:tcW w:w="1275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966299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Волочаевка-1:</w:t>
            </w:r>
          </w:p>
          <w:p w:rsidR="00966299" w:rsidRPr="001109DE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</w:t>
            </w: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 xml:space="preserve">, д.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9, 11</w:t>
            </w:r>
          </w:p>
          <w:p w:rsidR="00966299" w:rsidRPr="001109DE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 д. 9, 11</w:t>
            </w:r>
          </w:p>
        </w:tc>
      </w:tr>
      <w:tr w:rsidR="00966299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404683" w:rsidRDefault="00966299" w:rsidP="0040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66299" w:rsidRPr="00E8166A" w:rsidRDefault="00966299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 12</w:t>
            </w:r>
          </w:p>
          <w:p w:rsidR="00966299" w:rsidRPr="001109DE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X 48.56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0130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Y 134.4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99416</w:t>
            </w:r>
          </w:p>
        </w:tc>
        <w:tc>
          <w:tcPr>
            <w:tcW w:w="1842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275" w:type="dxa"/>
            <w:vAlign w:val="center"/>
          </w:tcPr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  <w:p w:rsidR="00966299" w:rsidRPr="00E8166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966299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966299" w:rsidRDefault="00966299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Волочаевка-1:</w:t>
            </w:r>
          </w:p>
          <w:p w:rsidR="00966299" w:rsidRPr="001109DE" w:rsidRDefault="00966299" w:rsidP="001041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Лазо, д. 10, 11, 12</w:t>
            </w:r>
          </w:p>
        </w:tc>
      </w:tr>
      <w:tr w:rsidR="00EC74A1" w:rsidRPr="00E8166A" w:rsidTr="00104109">
        <w:trPr>
          <w:trHeight w:val="1610"/>
        </w:trPr>
        <w:tc>
          <w:tcPr>
            <w:tcW w:w="3369" w:type="dxa"/>
            <w:vMerge w:val="restart"/>
            <w:vAlign w:val="center"/>
          </w:tcPr>
          <w:p w:rsidR="00EC74A1" w:rsidRPr="00E8166A" w:rsidRDefault="00EC74A1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 7а</w:t>
            </w:r>
          </w:p>
          <w:p w:rsidR="00EC74A1" w:rsidRPr="001109DE" w:rsidRDefault="00EC74A1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X 48.56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3173</w:t>
            </w:r>
          </w:p>
          <w:p w:rsidR="00EC74A1" w:rsidRDefault="00EC74A1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Y 134.4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78188</w:t>
            </w:r>
          </w:p>
          <w:p w:rsidR="00EC74A1" w:rsidRDefault="00EC74A1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4A1" w:rsidRPr="00E8166A" w:rsidRDefault="00EC74A1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0">
              <w:rPr>
                <w:rFonts w:ascii="Times New Roman" w:hAnsi="Times New Roman" w:cs="Times New Roman"/>
                <w:i/>
                <w:sz w:val="20"/>
                <w:szCs w:val="20"/>
              </w:rPr>
              <w:t>(в т.ч. для размещения крупногабаритных отходов)</w:t>
            </w:r>
          </w:p>
        </w:tc>
        <w:tc>
          <w:tcPr>
            <w:tcW w:w="1842" w:type="dxa"/>
            <w:vMerge w:val="restart"/>
            <w:vAlign w:val="center"/>
          </w:tcPr>
          <w:p w:rsidR="00EC74A1" w:rsidRPr="00E8166A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C74A1" w:rsidRPr="00E8166A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vAlign w:val="center"/>
          </w:tcPr>
          <w:p w:rsidR="00EC74A1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275" w:type="dxa"/>
            <w:vAlign w:val="center"/>
          </w:tcPr>
          <w:p w:rsidR="00EC74A1" w:rsidRPr="00E8166A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EC74A1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  <w:p w:rsidR="00EC74A1" w:rsidRPr="00E8166A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EC74A1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3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EC74A1" w:rsidRDefault="00EC74A1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Волочаевка-1:</w:t>
            </w:r>
          </w:p>
          <w:p w:rsidR="00EC74A1" w:rsidRDefault="00EC74A1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Вокзальная, д. 7а, 26, 28, 30, 32, 34, 36</w:t>
            </w:r>
          </w:p>
          <w:p w:rsidR="00EC74A1" w:rsidRPr="001109DE" w:rsidRDefault="00EC74A1" w:rsidP="001041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 (магазин)</w:t>
            </w:r>
          </w:p>
        </w:tc>
      </w:tr>
      <w:tr w:rsidR="00EC74A1" w:rsidRPr="00E8166A" w:rsidTr="00EC74A1">
        <w:trPr>
          <w:trHeight w:val="685"/>
        </w:trPr>
        <w:tc>
          <w:tcPr>
            <w:tcW w:w="3369" w:type="dxa"/>
            <w:vMerge/>
            <w:vAlign w:val="center"/>
          </w:tcPr>
          <w:p w:rsidR="00EC74A1" w:rsidRPr="00E8166A" w:rsidRDefault="00EC74A1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C74A1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74A1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74A1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74A1" w:rsidRPr="00E8166A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74A1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бункер </w:t>
            </w:r>
          </w:p>
          <w:p w:rsidR="00EC74A1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EC74A1" w:rsidRPr="001143A7" w:rsidRDefault="00EC74A1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74A1" w:rsidRDefault="00EC74A1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Волочаевка-1</w:t>
            </w:r>
          </w:p>
        </w:tc>
      </w:tr>
      <w:tr w:rsidR="00966299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966299" w:rsidRPr="00651A2A" w:rsidRDefault="00966299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Волочаевка-1, ул. </w:t>
            </w:r>
            <w:proofErr w:type="gramStart"/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около д. 44</w:t>
            </w:r>
          </w:p>
          <w:p w:rsidR="00966299" w:rsidRPr="00651A2A" w:rsidRDefault="00966299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</w:t>
            </w:r>
            <w:r w:rsidR="0081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563861</w:t>
            </w:r>
          </w:p>
          <w:p w:rsidR="00966299" w:rsidRPr="00DE37B1" w:rsidRDefault="00966299" w:rsidP="008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</w:t>
            </w:r>
            <w:r w:rsidR="0081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475555</w:t>
            </w:r>
          </w:p>
        </w:tc>
        <w:tc>
          <w:tcPr>
            <w:tcW w:w="1842" w:type="dxa"/>
            <w:vAlign w:val="center"/>
          </w:tcPr>
          <w:p w:rsidR="00966299" w:rsidRPr="00DE37B1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970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Смидовичского муниципального района от </w:t>
            </w:r>
            <w:r w:rsidR="0081569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815694"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81569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15694"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81569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815694"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 w:rsidR="00815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66299" w:rsidRPr="00DE37B1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vAlign w:val="center"/>
          </w:tcPr>
          <w:p w:rsidR="00966299" w:rsidRPr="00DE37B1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F4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275" w:type="dxa"/>
            <w:vAlign w:val="center"/>
          </w:tcPr>
          <w:p w:rsidR="00966299" w:rsidRPr="00DE37B1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F4166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BF416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66299" w:rsidRPr="00DE37B1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6629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966299" w:rsidRPr="00651A2A" w:rsidRDefault="00966299" w:rsidP="00104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966299" w:rsidRPr="00651A2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>с. Волочаевка-1:</w:t>
            </w:r>
          </w:p>
          <w:p w:rsidR="00966299" w:rsidRPr="00651A2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>ул. Вокзальная, д. 44, 46, 48</w:t>
            </w:r>
          </w:p>
          <w:p w:rsidR="00966299" w:rsidRPr="00651A2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>ул. Партизанская, д. 55, 58, 60</w:t>
            </w:r>
          </w:p>
          <w:p w:rsidR="00966299" w:rsidRPr="00651A2A" w:rsidRDefault="00966299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>здание ПЧ, ЭЧК</w:t>
            </w:r>
          </w:p>
        </w:tc>
      </w:tr>
      <w:tr w:rsidR="00815694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815694" w:rsidRPr="00651A2A" w:rsidRDefault="00815694" w:rsidP="00F62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Волочаевка-1,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около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815694" w:rsidRPr="00651A2A" w:rsidRDefault="00815694" w:rsidP="00F6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</w:t>
            </w:r>
          </w:p>
          <w:p w:rsidR="00815694" w:rsidRPr="00DE37B1" w:rsidRDefault="00815694" w:rsidP="008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86802</w:t>
            </w:r>
          </w:p>
        </w:tc>
        <w:tc>
          <w:tcPr>
            <w:tcW w:w="1842" w:type="dxa"/>
            <w:vAlign w:val="center"/>
          </w:tcPr>
          <w:p w:rsidR="00815694" w:rsidRPr="00DE37B1" w:rsidRDefault="00815694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970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Смидовичского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15694" w:rsidRPr="00DE37B1" w:rsidRDefault="00815694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vAlign w:val="center"/>
          </w:tcPr>
          <w:p w:rsidR="00815694" w:rsidRPr="00DE37B1" w:rsidRDefault="00815694" w:rsidP="0081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F4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</w:p>
        </w:tc>
        <w:tc>
          <w:tcPr>
            <w:tcW w:w="1275" w:type="dxa"/>
            <w:vAlign w:val="center"/>
          </w:tcPr>
          <w:p w:rsidR="00815694" w:rsidRPr="00DE37B1" w:rsidRDefault="00815694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F4166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BF416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815694" w:rsidRDefault="00815694" w:rsidP="0081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  <w:p w:rsidR="00815694" w:rsidRPr="00DE37B1" w:rsidRDefault="00815694" w:rsidP="00815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815694" w:rsidRPr="00651A2A" w:rsidRDefault="00815694" w:rsidP="00F62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815694" w:rsidRPr="00651A2A" w:rsidRDefault="00815694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>с. Волочаевка-1:</w:t>
            </w:r>
          </w:p>
          <w:p w:rsidR="00815694" w:rsidRPr="00651A2A" w:rsidRDefault="00815694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Партизанская</w:t>
            </w: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8, 9, 11, 12, 13, 14, 16, 17, 19, 21, 23, 25, 27, 29</w:t>
            </w:r>
          </w:p>
          <w:p w:rsidR="00815694" w:rsidRPr="00651A2A" w:rsidRDefault="002260A8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СОШ № 11, магазин </w:t>
            </w:r>
          </w:p>
        </w:tc>
      </w:tr>
      <w:tr w:rsidR="00175F97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175F97" w:rsidRPr="00651A2A" w:rsidRDefault="00175F97" w:rsidP="00F62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ЕАО, Смидовичский район, 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Волочаевка-1,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Шевчука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C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около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175F97" w:rsidRPr="00651A2A" w:rsidRDefault="00175F97" w:rsidP="00F6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59204</w:t>
            </w:r>
          </w:p>
          <w:p w:rsidR="00175F97" w:rsidRPr="00DE37B1" w:rsidRDefault="00175F97" w:rsidP="0017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99178</w:t>
            </w:r>
          </w:p>
        </w:tc>
        <w:tc>
          <w:tcPr>
            <w:tcW w:w="1842" w:type="dxa"/>
            <w:vAlign w:val="center"/>
          </w:tcPr>
          <w:p w:rsidR="00175F97" w:rsidRPr="00DE37B1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970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Смидовичского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75F97" w:rsidRPr="00DE37B1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vAlign w:val="center"/>
          </w:tcPr>
          <w:p w:rsidR="00175F97" w:rsidRPr="00DE37B1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F4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</w:p>
        </w:tc>
        <w:tc>
          <w:tcPr>
            <w:tcW w:w="1275" w:type="dxa"/>
            <w:vAlign w:val="center"/>
          </w:tcPr>
          <w:p w:rsidR="00175F97" w:rsidRPr="00DE37B1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F4166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BF416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75F97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контейнера</w:t>
            </w:r>
          </w:p>
          <w:p w:rsidR="00175F97" w:rsidRPr="00DE37B1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175F97" w:rsidRPr="00651A2A" w:rsidRDefault="00175F97" w:rsidP="00F62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175F97" w:rsidRPr="00651A2A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>с. Волочаевка-1:</w:t>
            </w:r>
          </w:p>
          <w:p w:rsidR="00175F97" w:rsidRPr="00651A2A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Шевчука</w:t>
            </w: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20, 25, 27 </w:t>
            </w:r>
          </w:p>
          <w:p w:rsidR="00175F97" w:rsidRPr="00651A2A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пер. Шевчука, д. 1 </w:t>
            </w:r>
          </w:p>
        </w:tc>
      </w:tr>
      <w:tr w:rsidR="00175F97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175F97" w:rsidRPr="00651A2A" w:rsidRDefault="00175F97" w:rsidP="00F62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Волочаевка-1, ул. </w:t>
            </w:r>
            <w:proofErr w:type="gramStart"/>
            <w:r w:rsidR="00EC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около д. </w:t>
            </w:r>
            <w:r w:rsidR="00EC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175F97" w:rsidRPr="00651A2A" w:rsidRDefault="00175F97" w:rsidP="00F6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59204</w:t>
            </w:r>
          </w:p>
          <w:p w:rsidR="00175F97" w:rsidRPr="00DE37B1" w:rsidRDefault="00175F97" w:rsidP="00F6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5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99178</w:t>
            </w:r>
          </w:p>
        </w:tc>
        <w:tc>
          <w:tcPr>
            <w:tcW w:w="1842" w:type="dxa"/>
            <w:vAlign w:val="center"/>
          </w:tcPr>
          <w:p w:rsidR="00175F97" w:rsidRPr="00DE37B1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970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Смидовичского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75F97" w:rsidRPr="00DE37B1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1418" w:type="dxa"/>
            <w:vAlign w:val="center"/>
          </w:tcPr>
          <w:p w:rsidR="00175F97" w:rsidRPr="00DE37B1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F4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</w:p>
        </w:tc>
        <w:tc>
          <w:tcPr>
            <w:tcW w:w="1275" w:type="dxa"/>
            <w:vAlign w:val="center"/>
          </w:tcPr>
          <w:p w:rsidR="00175F97" w:rsidRPr="00DE37B1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F4166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BF416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75F97" w:rsidRDefault="00EC6082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75F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</w:p>
          <w:p w:rsidR="00175F97" w:rsidRPr="00DE37B1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175F97" w:rsidRPr="00651A2A" w:rsidRDefault="00175F97" w:rsidP="00F62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Смидовичского муниципального района</w:t>
            </w:r>
          </w:p>
        </w:tc>
        <w:tc>
          <w:tcPr>
            <w:tcW w:w="2551" w:type="dxa"/>
            <w:vAlign w:val="center"/>
          </w:tcPr>
          <w:p w:rsidR="00175F97" w:rsidRPr="00651A2A" w:rsidRDefault="00175F97" w:rsidP="00F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>с. Волочаевка-1:</w:t>
            </w:r>
          </w:p>
          <w:p w:rsidR="00175F97" w:rsidRPr="00651A2A" w:rsidRDefault="00175F97" w:rsidP="00EC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="00EC6082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Комсомольская</w:t>
            </w:r>
            <w:r w:rsidRPr="00651A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</w:t>
            </w:r>
            <w:r w:rsidR="00EC6082">
              <w:rPr>
                <w:rFonts w:ascii="Times New Roman" w:eastAsia="Calibri" w:hAnsi="Times New Roman" w:cs="Times New Roman"/>
                <w:sz w:val="20"/>
                <w:szCs w:val="20"/>
              </w:rPr>
              <w:t>10, 12, 14, 16, 18, 20а, 41, 43, 45, 47, 49</w:t>
            </w:r>
          </w:p>
        </w:tc>
      </w:tr>
      <w:tr w:rsidR="00175F97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</w:t>
            </w:r>
          </w:p>
          <w:p w:rsidR="00175F97" w:rsidRDefault="00175F97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ЭЧЭ-9</w:t>
            </w:r>
          </w:p>
          <w:p w:rsidR="00175F97" w:rsidRPr="001109DE" w:rsidRDefault="00175F97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X 48.5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59210</w:t>
            </w:r>
          </w:p>
          <w:p w:rsidR="00175F97" w:rsidRPr="00E8166A" w:rsidRDefault="00175F97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Y 134.4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75102</w:t>
            </w:r>
          </w:p>
        </w:tc>
        <w:tc>
          <w:tcPr>
            <w:tcW w:w="1842" w:type="dxa"/>
            <w:vAlign w:val="center"/>
          </w:tcPr>
          <w:p w:rsidR="00175F97" w:rsidRPr="001143A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</w:t>
            </w:r>
          </w:p>
        </w:tc>
        <w:tc>
          <w:tcPr>
            <w:tcW w:w="1418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275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175F97" w:rsidRPr="00E7774D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«Российские железные дороги» Хабаровская дистанция электроснабжения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Хабаровск,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 60 лет Октября, 126а</w:t>
            </w:r>
          </w:p>
          <w:p w:rsidR="00175F97" w:rsidRPr="001143A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 - 1037739877295</w:t>
            </w:r>
          </w:p>
        </w:tc>
        <w:tc>
          <w:tcPr>
            <w:tcW w:w="2551" w:type="dxa"/>
            <w:vAlign w:val="center"/>
          </w:tcPr>
          <w:p w:rsidR="00175F97" w:rsidRDefault="00175F97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Тяговая подстанция Волочаевка-1</w:t>
            </w:r>
          </w:p>
        </w:tc>
      </w:tr>
      <w:tr w:rsidR="00175F97" w:rsidRPr="00E8166A" w:rsidTr="00404683">
        <w:trPr>
          <w:trHeight w:val="304"/>
        </w:trPr>
        <w:tc>
          <w:tcPr>
            <w:tcW w:w="3369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</w:t>
            </w:r>
          </w:p>
          <w:p w:rsidR="00175F97" w:rsidRDefault="00175F97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ЭЧК-9</w:t>
            </w:r>
          </w:p>
          <w:p w:rsidR="00175F97" w:rsidRPr="001109DE" w:rsidRDefault="00175F97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X 48.56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  <w:p w:rsidR="00175F97" w:rsidRPr="00E8166A" w:rsidRDefault="00175F97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Y 134.4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82980</w:t>
            </w:r>
          </w:p>
        </w:tc>
        <w:tc>
          <w:tcPr>
            <w:tcW w:w="1842" w:type="dxa"/>
            <w:vAlign w:val="center"/>
          </w:tcPr>
          <w:p w:rsidR="00175F97" w:rsidRPr="001143A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</w:t>
            </w:r>
          </w:p>
        </w:tc>
        <w:tc>
          <w:tcPr>
            <w:tcW w:w="1418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</w:tc>
        <w:tc>
          <w:tcPr>
            <w:tcW w:w="1275" w:type="dxa"/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«Российские железные дороги» Хабаровская дистанция электроснабжения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Хабаровск,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 60 лет Октября, 126а</w:t>
            </w:r>
          </w:p>
          <w:p w:rsidR="00175F97" w:rsidRPr="001143A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 - 1037739877295</w:t>
            </w:r>
          </w:p>
        </w:tc>
        <w:tc>
          <w:tcPr>
            <w:tcW w:w="2551" w:type="dxa"/>
            <w:vAlign w:val="center"/>
          </w:tcPr>
          <w:p w:rsidR="00175F97" w:rsidRDefault="00175F97" w:rsidP="00104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Волочаевский район контактной сети</w:t>
            </w:r>
          </w:p>
        </w:tc>
      </w:tr>
      <w:tr w:rsidR="00175F97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175F97" w:rsidRDefault="00175F97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Ольгохта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C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608819</w:t>
            </w:r>
          </w:p>
          <w:p w:rsidR="00175F97" w:rsidRPr="00E8166A" w:rsidRDefault="00175F97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EC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160723</w:t>
            </w:r>
          </w:p>
        </w:tc>
        <w:tc>
          <w:tcPr>
            <w:tcW w:w="1842" w:type="dxa"/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</w:t>
            </w:r>
          </w:p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275" w:type="dxa"/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«Российские железные дороги»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Хабаровск,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Огородная, 1</w:t>
            </w:r>
          </w:p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 - 1037739877295</w:t>
            </w:r>
          </w:p>
        </w:tc>
        <w:tc>
          <w:tcPr>
            <w:tcW w:w="2551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поста ЭЦ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 Ольгохта</w:t>
            </w:r>
          </w:p>
        </w:tc>
      </w:tr>
      <w:tr w:rsidR="00175F97" w:rsidRPr="00E8166A" w:rsidTr="00104109">
        <w:trPr>
          <w:trHeight w:val="1610"/>
        </w:trPr>
        <w:tc>
          <w:tcPr>
            <w:tcW w:w="3369" w:type="dxa"/>
            <w:vAlign w:val="center"/>
          </w:tcPr>
          <w:p w:rsidR="00175F97" w:rsidRDefault="00175F97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ЕАО, Смидовичский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Тунгусский, 8480 км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C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547630</w:t>
            </w:r>
          </w:p>
          <w:p w:rsidR="00175F97" w:rsidRPr="00E8166A" w:rsidRDefault="00175F97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EC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558734</w:t>
            </w:r>
          </w:p>
        </w:tc>
        <w:tc>
          <w:tcPr>
            <w:tcW w:w="1842" w:type="dxa"/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</w:t>
            </w:r>
          </w:p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275" w:type="dxa"/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«Российские железные дороги»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Хабаровск,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Огородная, 1</w:t>
            </w:r>
          </w:p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 - 1037739877295</w:t>
            </w:r>
          </w:p>
        </w:tc>
        <w:tc>
          <w:tcPr>
            <w:tcW w:w="2551" w:type="dxa"/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поста ЭЦ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 Тунгусский</w:t>
            </w:r>
          </w:p>
        </w:tc>
      </w:tr>
      <w:tr w:rsidR="00175F97" w:rsidRPr="006D11C6" w:rsidTr="00104109">
        <w:trPr>
          <w:trHeight w:val="448"/>
        </w:trPr>
        <w:tc>
          <w:tcPr>
            <w:tcW w:w="15417" w:type="dxa"/>
            <w:gridSpan w:val="8"/>
            <w:vAlign w:val="center"/>
          </w:tcPr>
          <w:p w:rsidR="00175F97" w:rsidRPr="00076268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Камышовское сельское поселение</w:t>
            </w:r>
          </w:p>
        </w:tc>
      </w:tr>
      <w:tr w:rsidR="003B4BB5" w:rsidRPr="00E8166A" w:rsidTr="00104109">
        <w:tc>
          <w:tcPr>
            <w:tcW w:w="3369" w:type="dxa"/>
            <w:vMerge w:val="restart"/>
            <w:tcBorders>
              <w:top w:val="single" w:sz="4" w:space="0" w:color="auto"/>
            </w:tcBorders>
            <w:vAlign w:val="center"/>
          </w:tcPr>
          <w:p w:rsidR="003B4BB5" w:rsidRPr="00E8166A" w:rsidRDefault="003B4BB5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Камышовка, ул.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</w:t>
            </w: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48.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550298</w:t>
            </w:r>
          </w:p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134.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603517</w:t>
            </w:r>
          </w:p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0">
              <w:rPr>
                <w:rFonts w:ascii="Times New Roman" w:hAnsi="Times New Roman" w:cs="Times New Roman"/>
                <w:i/>
                <w:sz w:val="20"/>
                <w:szCs w:val="20"/>
              </w:rPr>
              <w:t>(в т.ч. для размещения крупногабаритных отходов)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площадка,</w:t>
            </w: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 –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5 контейнеров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gramStart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Элит-Сервис</w:t>
            </w:r>
            <w:proofErr w:type="gramEnd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Волочаевка-2, </w:t>
            </w: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31а, офис 8, Романова А.В.</w:t>
            </w: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ОГРН - 1167901050679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Камышовка: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Центральная, № 7,11,</w:t>
            </w:r>
          </w:p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№ 4,5,6</w:t>
            </w: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4BB5" w:rsidRPr="00E8166A" w:rsidTr="008F4E24">
        <w:tc>
          <w:tcPr>
            <w:tcW w:w="3369" w:type="dxa"/>
            <w:vMerge/>
            <w:vAlign w:val="center"/>
          </w:tcPr>
          <w:p w:rsidR="003B4BB5" w:rsidRPr="00E8166A" w:rsidRDefault="003B4BB5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бункер </w:t>
            </w: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B4BB5" w:rsidRDefault="003B4BB5" w:rsidP="003B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Камышовское сельское поселение</w:t>
            </w:r>
            <w:bookmarkStart w:id="0" w:name="_GoBack"/>
            <w:bookmarkEnd w:id="0"/>
          </w:p>
        </w:tc>
      </w:tr>
      <w:tr w:rsidR="003B4BB5" w:rsidRPr="00E8166A" w:rsidTr="004F74F9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Камышовка,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Советский, 7</w:t>
            </w: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48.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548856</w:t>
            </w:r>
          </w:p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134.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603445</w:t>
            </w:r>
          </w:p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0">
              <w:rPr>
                <w:rFonts w:ascii="Times New Roman" w:hAnsi="Times New Roman" w:cs="Times New Roman"/>
                <w:i/>
                <w:sz w:val="20"/>
                <w:szCs w:val="20"/>
              </w:rPr>
              <w:t>(в т.ч. для размещения крупногабаритных отходов)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площадка,</w:t>
            </w: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10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6 контейнеров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Pr="007C0FB9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gramStart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Элит-Сервис</w:t>
            </w:r>
            <w:proofErr w:type="gramEnd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Волочаевка-2, </w:t>
            </w: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31а, офис 8, Романова А.В.</w:t>
            </w:r>
          </w:p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ОГРН - 1167901050679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Камышовка: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пер. Советский, №  2, 7, 8, 9, 10, 21</w:t>
            </w:r>
          </w:p>
        </w:tc>
      </w:tr>
      <w:tr w:rsidR="003B4BB5" w:rsidRPr="00E8166A" w:rsidTr="004F74F9"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Default="003B4BB5" w:rsidP="003B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бункер </w:t>
            </w:r>
          </w:p>
          <w:p w:rsidR="003B4BB5" w:rsidRPr="00E8166A" w:rsidRDefault="003B4BB5" w:rsidP="003B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Pr="00E8166A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B5" w:rsidRDefault="003B4BB5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Камышовское сельское поселение</w:t>
            </w:r>
          </w:p>
        </w:tc>
      </w:tr>
      <w:tr w:rsidR="00175F97" w:rsidRPr="00E8166A" w:rsidTr="0010410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97" w:rsidRDefault="00175F97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Дежнёвка, ул. Дорожная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C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535684</w:t>
            </w:r>
          </w:p>
          <w:p w:rsidR="00175F97" w:rsidRPr="00E8166A" w:rsidRDefault="00175F97" w:rsidP="00104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D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C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627633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района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C9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</w:t>
            </w:r>
          </w:p>
          <w:p w:rsidR="00175F97" w:rsidRPr="00204246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«Российские железные дороги»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Хабаровск, </w:t>
            </w:r>
          </w:p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Огородная, 1</w:t>
            </w:r>
          </w:p>
          <w:p w:rsidR="00175F97" w:rsidRPr="00E8166A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 - 1037739877295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97" w:rsidRDefault="00175F97" w:rsidP="00104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 поста ЭЦ ст. Дежнёвка</w:t>
            </w:r>
          </w:p>
        </w:tc>
      </w:tr>
    </w:tbl>
    <w:p w:rsidR="00513A40" w:rsidRDefault="00513A40"/>
    <w:sectPr w:rsidR="00513A40" w:rsidSect="00404683">
      <w:headerReference w:type="default" r:id="rId7"/>
      <w:pgSz w:w="16838" w:h="11906" w:orient="landscape"/>
      <w:pgMar w:top="567" w:right="395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F9" w:rsidRDefault="009970F9">
      <w:pPr>
        <w:spacing w:after="0" w:line="240" w:lineRule="auto"/>
      </w:pPr>
      <w:r>
        <w:separator/>
      </w:r>
    </w:p>
  </w:endnote>
  <w:endnote w:type="continuationSeparator" w:id="0">
    <w:p w:rsidR="009970F9" w:rsidRDefault="0099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F9" w:rsidRDefault="009970F9">
      <w:pPr>
        <w:spacing w:after="0" w:line="240" w:lineRule="auto"/>
      </w:pPr>
      <w:r>
        <w:separator/>
      </w:r>
    </w:p>
  </w:footnote>
  <w:footnote w:type="continuationSeparator" w:id="0">
    <w:p w:rsidR="009970F9" w:rsidRDefault="0099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88487"/>
      <w:docPartObj>
        <w:docPartGallery w:val="Page Numbers (Top of Page)"/>
        <w:docPartUnique/>
      </w:docPartObj>
    </w:sdtPr>
    <w:sdtEndPr/>
    <w:sdtContent>
      <w:p w:rsidR="00F57BCC" w:rsidRDefault="009662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BB5">
          <w:rPr>
            <w:noProof/>
          </w:rPr>
          <w:t>5</w:t>
        </w:r>
        <w:r>
          <w:fldChar w:fldCharType="end"/>
        </w:r>
      </w:p>
    </w:sdtContent>
  </w:sdt>
  <w:p w:rsidR="00F57BCC" w:rsidRDefault="00997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99"/>
    <w:rsid w:val="00052AE5"/>
    <w:rsid w:val="00175F97"/>
    <w:rsid w:val="00190EB2"/>
    <w:rsid w:val="002260A8"/>
    <w:rsid w:val="003B4BB5"/>
    <w:rsid w:val="00404683"/>
    <w:rsid w:val="004D7667"/>
    <w:rsid w:val="00513A40"/>
    <w:rsid w:val="005168CE"/>
    <w:rsid w:val="005974DB"/>
    <w:rsid w:val="005A7DAE"/>
    <w:rsid w:val="0067229F"/>
    <w:rsid w:val="00773ED0"/>
    <w:rsid w:val="0079141E"/>
    <w:rsid w:val="007A7BED"/>
    <w:rsid w:val="00815694"/>
    <w:rsid w:val="008E392A"/>
    <w:rsid w:val="00966299"/>
    <w:rsid w:val="009970F9"/>
    <w:rsid w:val="009A4FDD"/>
    <w:rsid w:val="009F7FF0"/>
    <w:rsid w:val="00A04385"/>
    <w:rsid w:val="00A55BF2"/>
    <w:rsid w:val="00B56031"/>
    <w:rsid w:val="00D331E2"/>
    <w:rsid w:val="00D609E5"/>
    <w:rsid w:val="00EC6082"/>
    <w:rsid w:val="00EC74A1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2022-01-25T00:15:00Z</dcterms:created>
  <dcterms:modified xsi:type="dcterms:W3CDTF">2023-07-03T00:17:00Z</dcterms:modified>
</cp:coreProperties>
</file>